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F7D5" w14:textId="354862B1" w:rsidR="008A61B8" w:rsidRPr="008A61B8" w:rsidRDefault="0054335B" w:rsidP="008A61B8">
      <w:pPr>
        <w:jc w:val="both"/>
        <w:rPr>
          <w:rFonts w:cs="Arial"/>
          <w:b/>
          <w:color w:val="000000"/>
          <w:sz w:val="16"/>
          <w:szCs w:val="16"/>
          <w:lang w:val="en-US"/>
        </w:rPr>
      </w:pPr>
      <w:bookmarkStart w:id="0" w:name="_GoBack"/>
      <w:bookmarkEnd w:id="0"/>
      <w:r w:rsidRPr="008A61B8">
        <w:rPr>
          <w:rFonts w:cs="Arial"/>
          <w:b/>
          <w:sz w:val="16"/>
          <w:szCs w:val="16"/>
        </w:rPr>
        <w:t xml:space="preserve">PROJECT </w:t>
      </w:r>
      <w:r w:rsidR="003E1822">
        <w:rPr>
          <w:rFonts w:cs="Arial"/>
          <w:b/>
          <w:sz w:val="16"/>
          <w:szCs w:val="16"/>
        </w:rPr>
        <w:t>3.3</w:t>
      </w:r>
      <w:r w:rsidRPr="008A61B8">
        <w:rPr>
          <w:rFonts w:cs="Arial"/>
          <w:b/>
          <w:sz w:val="16"/>
          <w:szCs w:val="16"/>
        </w:rPr>
        <w:t xml:space="preserve">: </w:t>
      </w:r>
      <w:r w:rsidR="008A61B8" w:rsidRPr="008A61B8">
        <w:rPr>
          <w:rFonts w:cs="Arial"/>
          <w:b/>
          <w:color w:val="000000"/>
          <w:sz w:val="16"/>
          <w:szCs w:val="16"/>
          <w:lang w:val="en-US"/>
        </w:rPr>
        <w:t xml:space="preserve">APPOINTMENT OF </w:t>
      </w:r>
      <w:r w:rsidR="003E1822">
        <w:rPr>
          <w:rFonts w:cs="Arial"/>
          <w:b/>
          <w:color w:val="000000"/>
          <w:sz w:val="16"/>
          <w:szCs w:val="16"/>
          <w:lang w:val="en-US"/>
        </w:rPr>
        <w:t xml:space="preserve">A </w:t>
      </w:r>
      <w:r w:rsidR="008A61B8" w:rsidRPr="008A61B8">
        <w:rPr>
          <w:rFonts w:cs="Arial"/>
          <w:b/>
          <w:color w:val="000000"/>
          <w:sz w:val="16"/>
          <w:szCs w:val="16"/>
          <w:lang w:val="en-US"/>
        </w:rPr>
        <w:t>SUPPLY CHAIN MANAGEMENT TECHNICAL EXPERT TO BE PLACED AT PILOT MUNICIPALITIES FOR THE PROCUREMENT INFRASTRUCUTURE AND KNOWLEDGE MANAGEMENT CAPACITY DEVELOPMENT PROGRAMME (PINK)</w:t>
      </w:r>
      <w:r w:rsidR="008A61B8">
        <w:rPr>
          <w:rFonts w:cs="Arial"/>
          <w:b/>
          <w:color w:val="000000"/>
          <w:sz w:val="16"/>
          <w:szCs w:val="16"/>
          <w:lang w:val="en-US"/>
        </w:rPr>
        <w:t>.</w:t>
      </w:r>
    </w:p>
    <w:p w14:paraId="0EDA4D92" w14:textId="77777777" w:rsidR="007D6CDF" w:rsidRPr="007E347D" w:rsidRDefault="007D6CDF" w:rsidP="007851E4">
      <w:pPr>
        <w:jc w:val="both"/>
        <w:rPr>
          <w:rFonts w:cs="Arial"/>
          <w:b/>
          <w:color w:val="000000"/>
          <w:sz w:val="16"/>
          <w:szCs w:val="16"/>
          <w:lang w:val="en-US"/>
        </w:rPr>
      </w:pPr>
    </w:p>
    <w:p w14:paraId="67DE8D70" w14:textId="77777777" w:rsidR="007D6CDF" w:rsidRPr="007E347D" w:rsidRDefault="007D6CDF" w:rsidP="00A3649E">
      <w:pPr>
        <w:pStyle w:val="Annexetitle"/>
        <w:rPr>
          <w:rFonts w:cs="Arial"/>
        </w:rPr>
      </w:pPr>
    </w:p>
    <w:p w14:paraId="5FE4F2C1" w14:textId="77777777" w:rsidR="001A62F0" w:rsidRPr="007E347D" w:rsidRDefault="001A62F0" w:rsidP="00A3649E">
      <w:pPr>
        <w:pStyle w:val="Annexetitle"/>
        <w:rPr>
          <w:rFonts w:cs="Arial"/>
        </w:rPr>
      </w:pPr>
      <w:r w:rsidRPr="007E347D">
        <w:rPr>
          <w:rFonts w:cs="Arial"/>
        </w:rPr>
        <w:t>Curriculum vitae</w:t>
      </w:r>
    </w:p>
    <w:p w14:paraId="6D41B39F" w14:textId="77777777" w:rsidR="00567421" w:rsidRPr="007E347D" w:rsidRDefault="00567421">
      <w:pPr>
        <w:pStyle w:val="NoteHead"/>
        <w:spacing w:before="0" w:after="0"/>
        <w:rPr>
          <w:rFonts w:cs="Arial"/>
          <w:b w:val="0"/>
          <w:smallCaps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90"/>
        <w:gridCol w:w="3197"/>
        <w:gridCol w:w="3544"/>
      </w:tblGrid>
      <w:tr w:rsidR="00A91094" w:rsidRPr="007E347D" w14:paraId="4C4FC3DF" w14:textId="77777777" w:rsidTr="005A18C7">
        <w:tc>
          <w:tcPr>
            <w:tcW w:w="2190" w:type="dxa"/>
            <w:vMerge w:val="restart"/>
            <w:shd w:val="clear" w:color="auto" w:fill="BFBFBF" w:themeFill="background1" w:themeFillShade="BF"/>
            <w:vAlign w:val="center"/>
          </w:tcPr>
          <w:p w14:paraId="0C94CEFB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Personal Information</w:t>
            </w:r>
            <w:r w:rsidR="00A64D6C" w:rsidRPr="007E347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197" w:type="dxa"/>
            <w:shd w:val="clear" w:color="auto" w:fill="BFBFBF" w:themeFill="background1" w:themeFillShade="BF"/>
          </w:tcPr>
          <w:p w14:paraId="43D51C2B" w14:textId="77777777" w:rsidR="00A91094" w:rsidRPr="007E347D" w:rsidRDefault="00575FC1" w:rsidP="00575FC1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Surn</w:t>
            </w:r>
            <w:r w:rsidR="00A91094" w:rsidRPr="007E347D">
              <w:rPr>
                <w:rFonts w:cs="Arial"/>
                <w:sz w:val="18"/>
                <w:szCs w:val="18"/>
                <w:lang w:val="en-ZA"/>
              </w:rPr>
              <w:t>ame</w:t>
            </w:r>
          </w:p>
        </w:tc>
        <w:tc>
          <w:tcPr>
            <w:tcW w:w="3544" w:type="dxa"/>
          </w:tcPr>
          <w:p w14:paraId="61A6852C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6D81091F" w14:textId="77777777" w:rsidTr="005A18C7">
        <w:tc>
          <w:tcPr>
            <w:tcW w:w="2190" w:type="dxa"/>
            <w:vMerge/>
            <w:shd w:val="clear" w:color="auto" w:fill="BFBFBF" w:themeFill="background1" w:themeFillShade="BF"/>
            <w:vAlign w:val="center"/>
          </w:tcPr>
          <w:p w14:paraId="2B1A2884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25911603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First names</w:t>
            </w:r>
          </w:p>
        </w:tc>
        <w:tc>
          <w:tcPr>
            <w:tcW w:w="3544" w:type="dxa"/>
          </w:tcPr>
          <w:p w14:paraId="4A06448F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5605E44B" w14:textId="77777777" w:rsidTr="005A18C7">
        <w:tc>
          <w:tcPr>
            <w:tcW w:w="2190" w:type="dxa"/>
            <w:vMerge/>
            <w:shd w:val="clear" w:color="auto" w:fill="BFBFBF" w:themeFill="background1" w:themeFillShade="BF"/>
            <w:vAlign w:val="center"/>
          </w:tcPr>
          <w:p w14:paraId="0A47EF0A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04AA0104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Identity Number</w:t>
            </w:r>
          </w:p>
        </w:tc>
        <w:tc>
          <w:tcPr>
            <w:tcW w:w="3544" w:type="dxa"/>
          </w:tcPr>
          <w:p w14:paraId="08F5BAA4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106D567B" w14:textId="77777777" w:rsidTr="005A18C7">
        <w:tc>
          <w:tcPr>
            <w:tcW w:w="2190" w:type="dxa"/>
            <w:vMerge/>
            <w:shd w:val="clear" w:color="auto" w:fill="BFBFBF" w:themeFill="background1" w:themeFillShade="BF"/>
            <w:vAlign w:val="center"/>
          </w:tcPr>
          <w:p w14:paraId="3B13EC5C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065F5A78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Date of birth</w:t>
            </w:r>
          </w:p>
        </w:tc>
        <w:tc>
          <w:tcPr>
            <w:tcW w:w="3544" w:type="dxa"/>
          </w:tcPr>
          <w:p w14:paraId="131E674B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6528BBE7" w14:textId="77777777" w:rsidTr="005A18C7">
        <w:tc>
          <w:tcPr>
            <w:tcW w:w="2190" w:type="dxa"/>
            <w:vMerge/>
            <w:shd w:val="clear" w:color="auto" w:fill="BFBFBF" w:themeFill="background1" w:themeFillShade="BF"/>
            <w:vAlign w:val="center"/>
          </w:tcPr>
          <w:p w14:paraId="4D9B62EE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5D2F31C8" w14:textId="77777777" w:rsidR="00A91094" w:rsidRPr="007E347D" w:rsidRDefault="0029546D" w:rsidP="00A91094">
            <w:pPr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Gender</w:t>
            </w:r>
          </w:p>
        </w:tc>
        <w:tc>
          <w:tcPr>
            <w:tcW w:w="3544" w:type="dxa"/>
          </w:tcPr>
          <w:p w14:paraId="7695A004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2C6C0621" w14:textId="77777777" w:rsidTr="005A18C7">
        <w:tc>
          <w:tcPr>
            <w:tcW w:w="2190" w:type="dxa"/>
            <w:vMerge/>
            <w:shd w:val="clear" w:color="auto" w:fill="BFBFBF" w:themeFill="background1" w:themeFillShade="BF"/>
            <w:vAlign w:val="center"/>
          </w:tcPr>
          <w:p w14:paraId="66BD6FE5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0C7AA260" w14:textId="77777777" w:rsidR="00A91094" w:rsidRPr="007E347D" w:rsidRDefault="00A91094" w:rsidP="00A91094">
            <w:pPr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Nationality</w:t>
            </w:r>
          </w:p>
        </w:tc>
        <w:tc>
          <w:tcPr>
            <w:tcW w:w="3544" w:type="dxa"/>
          </w:tcPr>
          <w:p w14:paraId="57B3EBDB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72A7E1F0" w14:textId="77777777" w:rsidTr="005A18C7">
        <w:tc>
          <w:tcPr>
            <w:tcW w:w="2190" w:type="dxa"/>
            <w:vMerge w:val="restart"/>
            <w:shd w:val="clear" w:color="auto" w:fill="BFBFBF" w:themeFill="background1" w:themeFillShade="BF"/>
            <w:vAlign w:val="center"/>
          </w:tcPr>
          <w:p w14:paraId="4733E419" w14:textId="77777777" w:rsidR="00A91094" w:rsidRPr="007E347D" w:rsidRDefault="00A91094" w:rsidP="00A9109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Contact Details</w:t>
            </w:r>
            <w:r w:rsidR="00A64D6C" w:rsidRPr="007E347D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197" w:type="dxa"/>
            <w:shd w:val="clear" w:color="auto" w:fill="BFBFBF" w:themeFill="background1" w:themeFillShade="BF"/>
          </w:tcPr>
          <w:p w14:paraId="2CC27132" w14:textId="77777777" w:rsidR="00A91094" w:rsidRPr="007E347D" w:rsidRDefault="00A91094" w:rsidP="00A91094">
            <w:pPr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Telephone number (land line)</w:t>
            </w:r>
          </w:p>
        </w:tc>
        <w:tc>
          <w:tcPr>
            <w:tcW w:w="3544" w:type="dxa"/>
          </w:tcPr>
          <w:p w14:paraId="3A7D4409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7FD09DFC" w14:textId="77777777" w:rsidTr="005A18C7">
        <w:tc>
          <w:tcPr>
            <w:tcW w:w="2190" w:type="dxa"/>
            <w:vMerge/>
            <w:shd w:val="clear" w:color="auto" w:fill="BFBFBF" w:themeFill="background1" w:themeFillShade="BF"/>
          </w:tcPr>
          <w:p w14:paraId="2D9397C5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1232237B" w14:textId="77777777" w:rsidR="00A91094" w:rsidRPr="007E347D" w:rsidRDefault="00575FC1" w:rsidP="00A91094">
            <w:pPr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Cell</w:t>
            </w:r>
            <w:r w:rsidR="00A91094" w:rsidRPr="007E347D">
              <w:rPr>
                <w:rFonts w:cs="Arial"/>
                <w:sz w:val="18"/>
                <w:szCs w:val="18"/>
                <w:lang w:val="en-ZA"/>
              </w:rPr>
              <w:t xml:space="preserve"> Number</w:t>
            </w:r>
          </w:p>
        </w:tc>
        <w:tc>
          <w:tcPr>
            <w:tcW w:w="3544" w:type="dxa"/>
          </w:tcPr>
          <w:p w14:paraId="2887E107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A91094" w:rsidRPr="007E347D" w14:paraId="37F66C6B" w14:textId="77777777" w:rsidTr="005A18C7">
        <w:tc>
          <w:tcPr>
            <w:tcW w:w="2190" w:type="dxa"/>
            <w:vMerge/>
            <w:shd w:val="clear" w:color="auto" w:fill="BFBFBF" w:themeFill="background1" w:themeFillShade="BF"/>
          </w:tcPr>
          <w:p w14:paraId="0149C197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</w:tcPr>
          <w:p w14:paraId="059466D8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Email Address</w:t>
            </w:r>
          </w:p>
        </w:tc>
        <w:tc>
          <w:tcPr>
            <w:tcW w:w="3544" w:type="dxa"/>
          </w:tcPr>
          <w:p w14:paraId="293A2DA9" w14:textId="77777777" w:rsidR="00A91094" w:rsidRPr="007E347D" w:rsidRDefault="00A91094" w:rsidP="00A91094">
            <w:pPr>
              <w:rPr>
                <w:rFonts w:cs="Arial"/>
                <w:sz w:val="18"/>
                <w:szCs w:val="18"/>
              </w:rPr>
            </w:pPr>
          </w:p>
        </w:tc>
      </w:tr>
      <w:tr w:rsidR="004D0098" w:rsidRPr="007E347D" w14:paraId="7A7CA59E" w14:textId="77777777" w:rsidTr="004D0098">
        <w:trPr>
          <w:trHeight w:val="567"/>
        </w:trPr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03AA0C05" w14:textId="77777777" w:rsidR="004D0098" w:rsidRPr="007E347D" w:rsidRDefault="004D0098" w:rsidP="00A9109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197" w:type="dxa"/>
            <w:shd w:val="clear" w:color="auto" w:fill="BFBFBF" w:themeFill="background1" w:themeFillShade="BF"/>
          </w:tcPr>
          <w:p w14:paraId="2D9BCE05" w14:textId="77777777" w:rsidR="004D0098" w:rsidRPr="007E347D" w:rsidRDefault="004D0098" w:rsidP="00A910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3B641E" w14:textId="77777777" w:rsidR="004D0098" w:rsidRPr="007E347D" w:rsidRDefault="004D0098" w:rsidP="00A9109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AEA8C9F" w14:textId="77777777" w:rsidR="0026205F" w:rsidRPr="007E347D" w:rsidRDefault="0026205F">
      <w:pPr>
        <w:rPr>
          <w:rFonts w:cs="Arial"/>
        </w:rPr>
      </w:pPr>
    </w:p>
    <w:p w14:paraId="33216ABB" w14:textId="600DC087" w:rsidR="0026205F" w:rsidRPr="00B0060C" w:rsidRDefault="00CB737F">
      <w:pPr>
        <w:rPr>
          <w:rFonts w:cs="Arial"/>
          <w:b/>
          <w:color w:val="FF0000"/>
        </w:rPr>
      </w:pPr>
      <w:r w:rsidRPr="007E347D">
        <w:rPr>
          <w:rFonts w:cs="Arial"/>
          <w:b/>
        </w:rPr>
        <w:t>Expertise</w:t>
      </w:r>
      <w:r w:rsidR="001D7D96" w:rsidRPr="007E347D">
        <w:rPr>
          <w:rFonts w:cs="Arial"/>
          <w:b/>
        </w:rPr>
        <w:t>:</w:t>
      </w:r>
      <w:r w:rsidR="00A64D6C" w:rsidRPr="007E347D">
        <w:rPr>
          <w:rFonts w:cs="Arial"/>
          <w:b/>
        </w:rPr>
        <w:t xml:space="preserve"> </w:t>
      </w:r>
      <w:r w:rsidR="00A64D6C" w:rsidRPr="007E347D">
        <w:rPr>
          <w:rFonts w:cs="Arial"/>
        </w:rPr>
        <w:t>(</w:t>
      </w:r>
      <w:r w:rsidR="0002058A" w:rsidRPr="007E347D">
        <w:rPr>
          <w:rFonts w:cs="Arial"/>
        </w:rPr>
        <w:t xml:space="preserve">Demonstrate area of </w:t>
      </w:r>
      <w:r w:rsidR="00B0060C" w:rsidRPr="007E347D">
        <w:rPr>
          <w:rFonts w:cs="Arial"/>
        </w:rPr>
        <w:t>expertise)</w:t>
      </w:r>
      <w:r w:rsidR="00B0060C">
        <w:rPr>
          <w:rFonts w:cs="Arial"/>
        </w:rPr>
        <w:t xml:space="preserve"> </w:t>
      </w:r>
      <w:r w:rsidR="00B0060C" w:rsidRPr="00B0060C">
        <w:rPr>
          <w:rFonts w:cs="Arial"/>
          <w:b/>
          <w:color w:val="FF0000"/>
        </w:rPr>
        <w:t>candidates are allowed to add more lines where experience in area of expertise is obtained from different clients/employers</w:t>
      </w:r>
    </w:p>
    <w:p w14:paraId="24085FE7" w14:textId="77777777" w:rsidR="008F1510" w:rsidRPr="00B0060C" w:rsidRDefault="008F1510">
      <w:pPr>
        <w:rPr>
          <w:rFonts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387"/>
      </w:tblGrid>
      <w:tr w:rsidR="007851E4" w:rsidRPr="007E347D" w14:paraId="708DC31E" w14:textId="77777777" w:rsidTr="007851E4">
        <w:trPr>
          <w:trHeight w:val="998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7053DDD5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Period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C72281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Area of expertise</w:t>
            </w:r>
          </w:p>
        </w:tc>
        <w:tc>
          <w:tcPr>
            <w:tcW w:w="5387" w:type="dxa"/>
          </w:tcPr>
          <w:p w14:paraId="2277FF66" w14:textId="7A592C4A" w:rsidR="007851E4" w:rsidRPr="007371AC" w:rsidRDefault="007371AC" w:rsidP="008A61B8">
            <w:pPr>
              <w:pStyle w:val="DefaultText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1B462C">
              <w:rPr>
                <w:sz w:val="20"/>
                <w:szCs w:val="20"/>
                <w:lang w:eastAsia="en-US"/>
              </w:rPr>
              <w:t>experience in Local Government Supply Chain Management in South Africa focusing in Financial Management and Supply Chain Management advisory and capacity building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7851E4" w:rsidRPr="007E347D" w14:paraId="2ED94AE5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098358A7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EECB0CC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Name</w:t>
            </w:r>
          </w:p>
        </w:tc>
        <w:tc>
          <w:tcPr>
            <w:tcW w:w="5387" w:type="dxa"/>
          </w:tcPr>
          <w:p w14:paraId="2947497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5371FB14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611AFAAC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30F7D43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locality and contact details</w:t>
            </w:r>
          </w:p>
        </w:tc>
        <w:tc>
          <w:tcPr>
            <w:tcW w:w="5387" w:type="dxa"/>
          </w:tcPr>
          <w:p w14:paraId="644558F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202D38E7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56BA0CD3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A8ADD55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Main Activities and Responsibilities</w:t>
            </w:r>
          </w:p>
        </w:tc>
        <w:tc>
          <w:tcPr>
            <w:tcW w:w="5387" w:type="dxa"/>
          </w:tcPr>
          <w:p w14:paraId="7C59E82E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3C5B21FC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01ECCA1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10A0F9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Achievements</w:t>
            </w:r>
          </w:p>
        </w:tc>
        <w:tc>
          <w:tcPr>
            <w:tcW w:w="5387" w:type="dxa"/>
          </w:tcPr>
          <w:p w14:paraId="3CFC7682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42C52113" w14:textId="77777777" w:rsidTr="005A18C7"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0F338256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 xml:space="preserve">Period: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1BE326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Area of expertise</w:t>
            </w:r>
          </w:p>
        </w:tc>
        <w:tc>
          <w:tcPr>
            <w:tcW w:w="5387" w:type="dxa"/>
          </w:tcPr>
          <w:p w14:paraId="7C588972" w14:textId="77777777" w:rsidR="007371AC" w:rsidRPr="001B462C" w:rsidRDefault="007371AC" w:rsidP="007371AC">
            <w:pPr>
              <w:pStyle w:val="DefaultText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1B462C">
              <w:rPr>
                <w:rFonts w:cs="Arial"/>
                <w:sz w:val="20"/>
                <w:szCs w:val="20"/>
              </w:rPr>
              <w:t>Demonstrated leadership experience and proven achievements in SCM operations, reforms, and performance improvement initiatives;</w:t>
            </w:r>
          </w:p>
          <w:p w14:paraId="33B50672" w14:textId="77777777" w:rsidR="007851E4" w:rsidRPr="007E347D" w:rsidRDefault="007851E4" w:rsidP="008A61B8">
            <w:pPr>
              <w:pStyle w:val="DefaultText"/>
              <w:spacing w:line="360" w:lineRule="auto"/>
              <w:jc w:val="both"/>
              <w:rPr>
                <w:rFonts w:cs="Arial"/>
                <w:b/>
                <w:szCs w:val="18"/>
              </w:rPr>
            </w:pPr>
          </w:p>
        </w:tc>
      </w:tr>
      <w:tr w:rsidR="007851E4" w:rsidRPr="007E347D" w14:paraId="24B13F96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1F92B1B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9B79A55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Name</w:t>
            </w:r>
          </w:p>
        </w:tc>
        <w:tc>
          <w:tcPr>
            <w:tcW w:w="5387" w:type="dxa"/>
          </w:tcPr>
          <w:p w14:paraId="73A89035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28646A66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3EE11A8F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CC4BB36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locality and contact details</w:t>
            </w:r>
          </w:p>
        </w:tc>
        <w:tc>
          <w:tcPr>
            <w:tcW w:w="5387" w:type="dxa"/>
          </w:tcPr>
          <w:p w14:paraId="024EE99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70EA8C56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2F52A067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E055A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Main Activities and Responsibilities</w:t>
            </w:r>
          </w:p>
        </w:tc>
        <w:tc>
          <w:tcPr>
            <w:tcW w:w="5387" w:type="dxa"/>
          </w:tcPr>
          <w:p w14:paraId="2C41BC89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3ADFFAE0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7116C4C3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187610F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Achievements</w:t>
            </w:r>
          </w:p>
        </w:tc>
        <w:tc>
          <w:tcPr>
            <w:tcW w:w="5387" w:type="dxa"/>
          </w:tcPr>
          <w:p w14:paraId="11A32570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75511780" w14:textId="77777777" w:rsidTr="005A18C7"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3DA83E43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Period: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A6976D7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Area of expertise</w:t>
            </w:r>
          </w:p>
        </w:tc>
        <w:tc>
          <w:tcPr>
            <w:tcW w:w="5387" w:type="dxa"/>
          </w:tcPr>
          <w:p w14:paraId="22B04786" w14:textId="77777777" w:rsidR="007371AC" w:rsidRPr="001B462C" w:rsidRDefault="007371AC" w:rsidP="007371AC">
            <w:pPr>
              <w:pStyle w:val="DefaultText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1B462C">
              <w:rPr>
                <w:sz w:val="20"/>
                <w:szCs w:val="20"/>
              </w:rPr>
              <w:t>Proven ability to transfer skills through practical experience on the provision of on-the-Job training and coaching and or designing and rolling out capacitation programmes;</w:t>
            </w:r>
          </w:p>
          <w:p w14:paraId="30CAC897" w14:textId="77777777" w:rsidR="0054335B" w:rsidRPr="007E347D" w:rsidRDefault="0054335B" w:rsidP="0054335B">
            <w:pPr>
              <w:spacing w:after="160"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6E7E10A2" w14:textId="77777777" w:rsidR="007851E4" w:rsidRPr="007E347D" w:rsidRDefault="007851E4" w:rsidP="00D70A7C">
            <w:pPr>
              <w:spacing w:after="160" w:line="36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51E4" w:rsidRPr="007E347D" w14:paraId="59E6896F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42FF850F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FA05827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Name</w:t>
            </w:r>
          </w:p>
        </w:tc>
        <w:tc>
          <w:tcPr>
            <w:tcW w:w="5387" w:type="dxa"/>
          </w:tcPr>
          <w:p w14:paraId="2562C9D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2FB0C3F7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7C334DF9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74343D0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locality and contact details</w:t>
            </w:r>
          </w:p>
        </w:tc>
        <w:tc>
          <w:tcPr>
            <w:tcW w:w="5387" w:type="dxa"/>
          </w:tcPr>
          <w:p w14:paraId="4A8D743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161F409C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2B5AADF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0D12217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Main Activities and Responsibilities</w:t>
            </w:r>
          </w:p>
        </w:tc>
        <w:tc>
          <w:tcPr>
            <w:tcW w:w="5387" w:type="dxa"/>
          </w:tcPr>
          <w:p w14:paraId="0215B722" w14:textId="77777777" w:rsidR="007851E4" w:rsidRPr="007E347D" w:rsidRDefault="007851E4" w:rsidP="007851E4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02279696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47FE6F6C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7056F69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Achievements</w:t>
            </w:r>
          </w:p>
        </w:tc>
        <w:tc>
          <w:tcPr>
            <w:tcW w:w="5387" w:type="dxa"/>
          </w:tcPr>
          <w:p w14:paraId="768FB535" w14:textId="77777777" w:rsidR="007851E4" w:rsidRPr="007E347D" w:rsidRDefault="007851E4" w:rsidP="007851E4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783EBD5E" w14:textId="77777777" w:rsidTr="005A18C7"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43C8B45C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Period</w:t>
            </w:r>
          </w:p>
          <w:p w14:paraId="05BC0C4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A30155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Area of expertise</w:t>
            </w:r>
          </w:p>
        </w:tc>
        <w:tc>
          <w:tcPr>
            <w:tcW w:w="5387" w:type="dxa"/>
          </w:tcPr>
          <w:p w14:paraId="2F33238C" w14:textId="7A7843FF" w:rsidR="007371AC" w:rsidRPr="001B462C" w:rsidRDefault="007371AC" w:rsidP="007371AC">
            <w:pPr>
              <w:pStyle w:val="DefaultText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1B462C">
              <w:rPr>
                <w:rFonts w:cs="Arial"/>
                <w:sz w:val="20"/>
                <w:szCs w:val="20"/>
              </w:rPr>
              <w:t>Demonstrated excellent communication and report writing skills (please attach at least one project progress report you have prepared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428B1EE" w14:textId="77777777" w:rsidR="007851E4" w:rsidRPr="007E347D" w:rsidRDefault="007851E4" w:rsidP="007371AC">
            <w:pPr>
              <w:spacing w:after="160" w:line="360" w:lineRule="auto"/>
              <w:contextualSpacing/>
              <w:jc w:val="both"/>
              <w:rPr>
                <w:rFonts w:cs="Arial"/>
                <w:b/>
                <w:szCs w:val="18"/>
              </w:rPr>
            </w:pPr>
          </w:p>
        </w:tc>
      </w:tr>
      <w:tr w:rsidR="007851E4" w:rsidRPr="007E347D" w14:paraId="36D36169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19F3AB0C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3F5B46A" w14:textId="3290FE70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</w:t>
            </w:r>
            <w:r w:rsidR="00B0060C" w:rsidRPr="007E347D">
              <w:rPr>
                <w:rFonts w:cs="Arial"/>
                <w:sz w:val="18"/>
                <w:szCs w:val="18"/>
              </w:rPr>
              <w:t>Client Name</w:t>
            </w:r>
          </w:p>
        </w:tc>
        <w:tc>
          <w:tcPr>
            <w:tcW w:w="5387" w:type="dxa"/>
          </w:tcPr>
          <w:p w14:paraId="7417242A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57AFE7D4" w14:textId="77777777" w:rsidTr="005A18C7">
        <w:tc>
          <w:tcPr>
            <w:tcW w:w="1413" w:type="dxa"/>
            <w:vMerge/>
            <w:shd w:val="clear" w:color="auto" w:fill="BFBFBF" w:themeFill="background1" w:themeFillShade="BF"/>
          </w:tcPr>
          <w:p w14:paraId="664CC040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9783F8D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locality and contact details</w:t>
            </w:r>
          </w:p>
        </w:tc>
        <w:tc>
          <w:tcPr>
            <w:tcW w:w="5387" w:type="dxa"/>
          </w:tcPr>
          <w:p w14:paraId="052AD812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000A614E" w14:textId="77777777" w:rsidTr="005A18C7">
        <w:tc>
          <w:tcPr>
            <w:tcW w:w="1413" w:type="dxa"/>
            <w:vMerge/>
          </w:tcPr>
          <w:p w14:paraId="125DA030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CD701B1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Main Activities and Responsibilities</w:t>
            </w:r>
          </w:p>
        </w:tc>
        <w:tc>
          <w:tcPr>
            <w:tcW w:w="5387" w:type="dxa"/>
          </w:tcPr>
          <w:p w14:paraId="4F68BC3D" w14:textId="77777777" w:rsidR="007851E4" w:rsidRPr="007E347D" w:rsidRDefault="007851E4" w:rsidP="007851E4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7851E4" w:rsidRPr="007E347D" w14:paraId="1BF184EC" w14:textId="77777777" w:rsidTr="000963C0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943AB74" w14:textId="77777777" w:rsidR="007851E4" w:rsidRPr="007E347D" w:rsidRDefault="007851E4" w:rsidP="007851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154AE0" w14:textId="77777777" w:rsidR="007851E4" w:rsidRPr="007E347D" w:rsidRDefault="000963C0" w:rsidP="007851E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Achievements</w:t>
            </w:r>
          </w:p>
        </w:tc>
        <w:tc>
          <w:tcPr>
            <w:tcW w:w="5387" w:type="dxa"/>
          </w:tcPr>
          <w:p w14:paraId="5FE62A4C" w14:textId="77777777" w:rsidR="007851E4" w:rsidRPr="007E347D" w:rsidRDefault="007851E4" w:rsidP="007851E4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8A61B8" w:rsidRPr="007E347D" w14:paraId="0DDA7AA5" w14:textId="77777777" w:rsidTr="00F84C85"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1B850703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bookmarkStart w:id="1" w:name="_Toc498697672"/>
            <w:r w:rsidRPr="007E347D">
              <w:rPr>
                <w:rFonts w:cs="Arial"/>
                <w:sz w:val="18"/>
                <w:szCs w:val="18"/>
              </w:rPr>
              <w:t>Period</w:t>
            </w:r>
          </w:p>
          <w:p w14:paraId="596AB72F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E026FA5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Area of expertise</w:t>
            </w:r>
          </w:p>
        </w:tc>
        <w:tc>
          <w:tcPr>
            <w:tcW w:w="5387" w:type="dxa"/>
          </w:tcPr>
          <w:p w14:paraId="03E3578C" w14:textId="77777777" w:rsidR="007371AC" w:rsidRPr="001B462C" w:rsidRDefault="007371AC" w:rsidP="007371AC">
            <w:pPr>
              <w:pStyle w:val="DefaultText"/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1B462C">
              <w:rPr>
                <w:rFonts w:cs="Arial"/>
                <w:sz w:val="20"/>
                <w:szCs w:val="20"/>
              </w:rPr>
              <w:t>A minimum of 3 years Project Management experience, including developing and implementing project annual workplans, narrative progress reporting and project financial management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E820A85" w14:textId="0D16CDAD" w:rsidR="008A61B8" w:rsidRPr="008A61B8" w:rsidRDefault="008A61B8" w:rsidP="008A61B8">
            <w:pPr>
              <w:spacing w:after="160" w:line="360" w:lineRule="auto"/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A61B8" w:rsidRPr="007E347D" w14:paraId="1EE076BD" w14:textId="77777777" w:rsidTr="00F84C85">
        <w:tc>
          <w:tcPr>
            <w:tcW w:w="1413" w:type="dxa"/>
            <w:vMerge/>
            <w:shd w:val="clear" w:color="auto" w:fill="BFBFBF" w:themeFill="background1" w:themeFillShade="BF"/>
          </w:tcPr>
          <w:p w14:paraId="119FB5D4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70F4E19" w14:textId="1812A579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</w:t>
            </w:r>
            <w:r w:rsidR="00B0060C" w:rsidRPr="007E347D">
              <w:rPr>
                <w:rFonts w:cs="Arial"/>
                <w:sz w:val="18"/>
                <w:szCs w:val="18"/>
              </w:rPr>
              <w:t>Client Name</w:t>
            </w:r>
          </w:p>
        </w:tc>
        <w:tc>
          <w:tcPr>
            <w:tcW w:w="5387" w:type="dxa"/>
          </w:tcPr>
          <w:p w14:paraId="6133E4E1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</w:tr>
      <w:tr w:rsidR="008A61B8" w:rsidRPr="007E347D" w14:paraId="68C67006" w14:textId="77777777" w:rsidTr="00F84C85">
        <w:tc>
          <w:tcPr>
            <w:tcW w:w="1413" w:type="dxa"/>
            <w:vMerge/>
            <w:shd w:val="clear" w:color="auto" w:fill="BFBFBF" w:themeFill="background1" w:themeFillShade="BF"/>
          </w:tcPr>
          <w:p w14:paraId="2437F2D3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16B4B0B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Employer/client locality and contact details</w:t>
            </w:r>
          </w:p>
        </w:tc>
        <w:tc>
          <w:tcPr>
            <w:tcW w:w="5387" w:type="dxa"/>
          </w:tcPr>
          <w:p w14:paraId="5C2A95EC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</w:tr>
      <w:tr w:rsidR="008A61B8" w:rsidRPr="007E347D" w14:paraId="366D1635" w14:textId="77777777" w:rsidTr="00F84C85">
        <w:tc>
          <w:tcPr>
            <w:tcW w:w="1413" w:type="dxa"/>
            <w:vMerge/>
          </w:tcPr>
          <w:p w14:paraId="1FC48899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1B91712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Main Activities and Responsibilities</w:t>
            </w:r>
          </w:p>
        </w:tc>
        <w:tc>
          <w:tcPr>
            <w:tcW w:w="5387" w:type="dxa"/>
          </w:tcPr>
          <w:p w14:paraId="44B6DDF0" w14:textId="77777777" w:rsidR="008A61B8" w:rsidRPr="007E347D" w:rsidRDefault="008A61B8" w:rsidP="00F84C85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  <w:tr w:rsidR="008A61B8" w:rsidRPr="007E347D" w14:paraId="0F347799" w14:textId="77777777" w:rsidTr="00F84C8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1F9B6D0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E70EF2" w14:textId="77777777" w:rsidR="008A61B8" w:rsidRPr="007E347D" w:rsidRDefault="008A61B8" w:rsidP="00F84C85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Achievements</w:t>
            </w:r>
          </w:p>
        </w:tc>
        <w:tc>
          <w:tcPr>
            <w:tcW w:w="5387" w:type="dxa"/>
          </w:tcPr>
          <w:p w14:paraId="42353B65" w14:textId="77777777" w:rsidR="008A61B8" w:rsidRPr="007E347D" w:rsidRDefault="008A61B8" w:rsidP="00F84C85">
            <w:pPr>
              <w:suppressAutoHyphens/>
              <w:rPr>
                <w:rFonts w:cs="Arial"/>
                <w:sz w:val="18"/>
                <w:szCs w:val="18"/>
              </w:rPr>
            </w:pPr>
          </w:p>
        </w:tc>
      </w:tr>
    </w:tbl>
    <w:p w14:paraId="6ADCDD41" w14:textId="77777777" w:rsidR="008A61B8" w:rsidRPr="007E347D" w:rsidRDefault="008A61B8" w:rsidP="008A61B8">
      <w:pPr>
        <w:rPr>
          <w:rFonts w:cs="Arial"/>
        </w:rPr>
      </w:pPr>
    </w:p>
    <w:p w14:paraId="3620FB0E" w14:textId="77777777" w:rsidR="00E956C2" w:rsidRPr="007E347D" w:rsidRDefault="00E956C2" w:rsidP="00E956C2">
      <w:pPr>
        <w:rPr>
          <w:rFonts w:cs="Arial"/>
        </w:rPr>
      </w:pPr>
    </w:p>
    <w:p w14:paraId="2A4C060E" w14:textId="77777777" w:rsidR="00D85484" w:rsidRPr="007E347D" w:rsidRDefault="00D85484" w:rsidP="00E956C2">
      <w:pPr>
        <w:rPr>
          <w:rFonts w:cs="Arial"/>
          <w:sz w:val="18"/>
          <w:szCs w:val="18"/>
        </w:rPr>
      </w:pPr>
    </w:p>
    <w:bookmarkEnd w:id="1"/>
    <w:p w14:paraId="419102E1" w14:textId="77777777" w:rsidR="008F1510" w:rsidRPr="007E347D" w:rsidRDefault="000E1504">
      <w:pPr>
        <w:rPr>
          <w:rFonts w:cs="Arial"/>
          <w:b/>
          <w:sz w:val="18"/>
          <w:szCs w:val="18"/>
        </w:rPr>
      </w:pPr>
      <w:r w:rsidRPr="007E347D">
        <w:rPr>
          <w:rFonts w:cs="Arial"/>
          <w:b/>
          <w:sz w:val="18"/>
          <w:szCs w:val="18"/>
        </w:rPr>
        <w:t>Qualifications</w:t>
      </w:r>
      <w:r w:rsidR="008F1510" w:rsidRPr="007E347D">
        <w:rPr>
          <w:rFonts w:cs="Arial"/>
          <w:b/>
          <w:sz w:val="18"/>
          <w:szCs w:val="18"/>
        </w:rPr>
        <w:t>:</w:t>
      </w:r>
    </w:p>
    <w:p w14:paraId="732849A0" w14:textId="77777777" w:rsidR="0026205F" w:rsidRPr="007E347D" w:rsidRDefault="00A64D6C">
      <w:pPr>
        <w:rPr>
          <w:rFonts w:cs="Arial"/>
          <w:sz w:val="18"/>
          <w:szCs w:val="18"/>
        </w:rPr>
      </w:pPr>
      <w:r w:rsidRPr="007E347D">
        <w:rPr>
          <w:rFonts w:cs="Arial"/>
          <w:sz w:val="18"/>
          <w:szCs w:val="18"/>
        </w:rPr>
        <w:t>(</w:t>
      </w:r>
      <w:r w:rsidR="004D0098" w:rsidRPr="007E347D">
        <w:rPr>
          <w:rFonts w:cs="Arial"/>
          <w:sz w:val="18"/>
          <w:szCs w:val="18"/>
        </w:rPr>
        <w:t>Certified copies of each qualification to be included in the pack) (</w:t>
      </w:r>
      <w:r w:rsidRPr="007E347D">
        <w:rPr>
          <w:rFonts w:cs="Arial"/>
          <w:sz w:val="18"/>
          <w:szCs w:val="18"/>
        </w:rPr>
        <w:t>Add entries if needed. Start from the most recent)</w:t>
      </w:r>
    </w:p>
    <w:p w14:paraId="6B9D81CC" w14:textId="77777777" w:rsidR="008F1510" w:rsidRPr="007E347D" w:rsidRDefault="008F1510">
      <w:pPr>
        <w:rPr>
          <w:rFonts w:cs="Arial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63BFA" w:rsidRPr="007E347D" w14:paraId="4ACF8ECD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148966EC" w14:textId="77777777" w:rsidR="00663BFA" w:rsidRPr="007E347D" w:rsidRDefault="00663BFA" w:rsidP="000E150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Qualification Awarded</w:t>
            </w:r>
          </w:p>
        </w:tc>
        <w:tc>
          <w:tcPr>
            <w:tcW w:w="6095" w:type="dxa"/>
          </w:tcPr>
          <w:p w14:paraId="763E304A" w14:textId="77777777" w:rsidR="00663BFA" w:rsidRPr="007E347D" w:rsidRDefault="00663BFA" w:rsidP="004C13C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3BFA" w:rsidRPr="007E347D" w14:paraId="7D2727B1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17A63B7F" w14:textId="77777777" w:rsidR="00663BFA" w:rsidRPr="007E347D" w:rsidRDefault="00663BFA" w:rsidP="000E150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Name of Institution</w:t>
            </w:r>
          </w:p>
        </w:tc>
        <w:tc>
          <w:tcPr>
            <w:tcW w:w="6095" w:type="dxa"/>
          </w:tcPr>
          <w:p w14:paraId="5F4535A0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646CEF1D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622AB912" w14:textId="77777777" w:rsidR="00663BFA" w:rsidRPr="007E347D" w:rsidRDefault="00663BFA" w:rsidP="001B0432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Date awarded</w:t>
            </w:r>
          </w:p>
        </w:tc>
        <w:tc>
          <w:tcPr>
            <w:tcW w:w="6095" w:type="dxa"/>
          </w:tcPr>
          <w:p w14:paraId="1C0AC67A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10436AFC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421E1F99" w14:textId="77777777" w:rsidR="00663BFA" w:rsidRPr="007E347D" w:rsidRDefault="00663BFA" w:rsidP="000E150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Qualification Awarded</w:t>
            </w:r>
          </w:p>
        </w:tc>
        <w:tc>
          <w:tcPr>
            <w:tcW w:w="6095" w:type="dxa"/>
          </w:tcPr>
          <w:p w14:paraId="18AF1849" w14:textId="77777777" w:rsidR="00663BFA" w:rsidRPr="007E347D" w:rsidRDefault="00663BFA" w:rsidP="004C13C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3BFA" w:rsidRPr="007E347D" w14:paraId="2228E823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056BFD73" w14:textId="77777777" w:rsidR="00663BFA" w:rsidRPr="007E347D" w:rsidRDefault="00663BFA" w:rsidP="000E150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Name of Institution</w:t>
            </w:r>
          </w:p>
        </w:tc>
        <w:tc>
          <w:tcPr>
            <w:tcW w:w="6095" w:type="dxa"/>
          </w:tcPr>
          <w:p w14:paraId="1AE6C539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24D7530B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165E44AF" w14:textId="77777777" w:rsidR="00663BFA" w:rsidRPr="007E347D" w:rsidRDefault="00663BFA" w:rsidP="000E150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Date awarded</w:t>
            </w:r>
          </w:p>
        </w:tc>
        <w:tc>
          <w:tcPr>
            <w:tcW w:w="6095" w:type="dxa"/>
          </w:tcPr>
          <w:p w14:paraId="397DA95E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5B8E6758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739982F1" w14:textId="77777777" w:rsidR="00663BFA" w:rsidRPr="007E347D" w:rsidRDefault="00663BFA" w:rsidP="000E1504">
            <w:pPr>
              <w:rPr>
                <w:rFonts w:cs="Arial"/>
                <w:b/>
                <w:sz w:val="18"/>
                <w:szCs w:val="18"/>
              </w:rPr>
            </w:pPr>
            <w:r w:rsidRPr="007E347D">
              <w:rPr>
                <w:rFonts w:cs="Arial"/>
                <w:b/>
                <w:sz w:val="18"/>
                <w:szCs w:val="18"/>
              </w:rPr>
              <w:t>Qualification Awarded</w:t>
            </w:r>
          </w:p>
        </w:tc>
        <w:tc>
          <w:tcPr>
            <w:tcW w:w="6095" w:type="dxa"/>
          </w:tcPr>
          <w:p w14:paraId="63414F5C" w14:textId="77777777" w:rsidR="00663BFA" w:rsidRPr="007E347D" w:rsidRDefault="00663BFA" w:rsidP="004C13C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3BFA" w:rsidRPr="007E347D" w14:paraId="0089B125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011F7C88" w14:textId="77777777" w:rsidR="00663BFA" w:rsidRPr="007E347D" w:rsidRDefault="00663BFA" w:rsidP="000E150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Name of Institution</w:t>
            </w:r>
          </w:p>
        </w:tc>
        <w:tc>
          <w:tcPr>
            <w:tcW w:w="6095" w:type="dxa"/>
          </w:tcPr>
          <w:p w14:paraId="2FF90D8D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355291B9" w14:textId="77777777" w:rsidTr="005A18C7">
        <w:tc>
          <w:tcPr>
            <w:tcW w:w="2972" w:type="dxa"/>
            <w:shd w:val="clear" w:color="auto" w:fill="BFBFBF" w:themeFill="background1" w:themeFillShade="BF"/>
          </w:tcPr>
          <w:p w14:paraId="3D5D8C08" w14:textId="77777777" w:rsidR="00663BFA" w:rsidRPr="007E347D" w:rsidRDefault="00663BFA" w:rsidP="000E1504">
            <w:pPr>
              <w:rPr>
                <w:rFonts w:cs="Arial"/>
                <w:sz w:val="18"/>
                <w:szCs w:val="18"/>
              </w:rPr>
            </w:pPr>
            <w:r w:rsidRPr="007E347D">
              <w:rPr>
                <w:rFonts w:cs="Arial"/>
                <w:sz w:val="18"/>
                <w:szCs w:val="18"/>
              </w:rPr>
              <w:t>Date awarded</w:t>
            </w:r>
          </w:p>
        </w:tc>
        <w:tc>
          <w:tcPr>
            <w:tcW w:w="6095" w:type="dxa"/>
          </w:tcPr>
          <w:p w14:paraId="48D1D7DA" w14:textId="77777777" w:rsidR="00663BFA" w:rsidRPr="007E347D" w:rsidRDefault="00663BFA" w:rsidP="004C13C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BAD43A5" w14:textId="77777777" w:rsidR="007A76B0" w:rsidRPr="007E347D" w:rsidRDefault="007A76B0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rFonts w:cs="Arial"/>
          <w:sz w:val="18"/>
          <w:szCs w:val="18"/>
          <w:lang w:val="en-ZA"/>
        </w:rPr>
      </w:pPr>
    </w:p>
    <w:p w14:paraId="0108D7D4" w14:textId="77777777" w:rsidR="001D7D96" w:rsidRPr="007E347D" w:rsidRDefault="001D7D96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rFonts w:cs="Arial"/>
          <w:sz w:val="18"/>
          <w:szCs w:val="18"/>
          <w:lang w:val="en-ZA"/>
        </w:rPr>
      </w:pPr>
      <w:r w:rsidRPr="007E347D">
        <w:rPr>
          <w:rFonts w:cs="Arial"/>
          <w:b/>
          <w:sz w:val="18"/>
          <w:szCs w:val="18"/>
          <w:lang w:val="en-ZA"/>
        </w:rPr>
        <w:t>References:</w:t>
      </w:r>
    </w:p>
    <w:p w14:paraId="4B4C8D0C" w14:textId="77777777" w:rsidR="008F1510" w:rsidRPr="007E347D" w:rsidRDefault="008F1510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rFonts w:cs="Arial"/>
          <w:sz w:val="18"/>
          <w:szCs w:val="18"/>
          <w:lang w:val="en-ZA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562"/>
        <w:gridCol w:w="3544"/>
        <w:gridCol w:w="4911"/>
      </w:tblGrid>
      <w:tr w:rsidR="00663BFA" w:rsidRPr="007E347D" w14:paraId="15FD5A2E" w14:textId="77777777" w:rsidTr="00663BFA">
        <w:tc>
          <w:tcPr>
            <w:tcW w:w="562" w:type="dxa"/>
            <w:vMerge w:val="restart"/>
            <w:shd w:val="clear" w:color="auto" w:fill="BFBFBF" w:themeFill="background1" w:themeFillShade="BF"/>
          </w:tcPr>
          <w:p w14:paraId="52CBE591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332D9AB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Name</w:t>
            </w:r>
          </w:p>
        </w:tc>
        <w:tc>
          <w:tcPr>
            <w:tcW w:w="4911" w:type="dxa"/>
          </w:tcPr>
          <w:p w14:paraId="00D567D7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747ED13B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33795D98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2086F1D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Organisation</w:t>
            </w:r>
            <w:r w:rsidR="008F1510" w:rsidRPr="007E347D">
              <w:rPr>
                <w:rFonts w:cs="Arial"/>
                <w:sz w:val="18"/>
                <w:szCs w:val="18"/>
                <w:lang w:val="en-ZA"/>
              </w:rPr>
              <w:t>/Client</w:t>
            </w:r>
          </w:p>
        </w:tc>
        <w:tc>
          <w:tcPr>
            <w:tcW w:w="4911" w:type="dxa"/>
          </w:tcPr>
          <w:p w14:paraId="289B9A65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718B3C57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402DBBA5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584827B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Position</w:t>
            </w:r>
          </w:p>
        </w:tc>
        <w:tc>
          <w:tcPr>
            <w:tcW w:w="4911" w:type="dxa"/>
          </w:tcPr>
          <w:p w14:paraId="378E84D9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759B4D28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0596C8B3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049E2E82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Dates</w:t>
            </w:r>
          </w:p>
        </w:tc>
        <w:tc>
          <w:tcPr>
            <w:tcW w:w="4911" w:type="dxa"/>
          </w:tcPr>
          <w:p w14:paraId="436ADC89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</w:tr>
      <w:tr w:rsidR="00663BFA" w:rsidRPr="007E347D" w14:paraId="1A1362D9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61EBEC1E" w14:textId="77777777" w:rsidR="00663BFA" w:rsidRPr="007E347D" w:rsidRDefault="00663BFA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2CE2D04" w14:textId="77777777" w:rsidR="00663BFA" w:rsidRPr="007E347D" w:rsidRDefault="00663BFA" w:rsidP="001D7D96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Contact telephone / Cell number</w:t>
            </w:r>
          </w:p>
        </w:tc>
        <w:tc>
          <w:tcPr>
            <w:tcW w:w="4911" w:type="dxa"/>
          </w:tcPr>
          <w:p w14:paraId="2AA1BE6F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</w:tr>
      <w:tr w:rsidR="00663BFA" w:rsidRPr="007E347D" w14:paraId="3B43B09E" w14:textId="77777777" w:rsidTr="00663BFA">
        <w:tc>
          <w:tcPr>
            <w:tcW w:w="562" w:type="dxa"/>
            <w:vMerge w:val="restart"/>
            <w:shd w:val="clear" w:color="auto" w:fill="BFBFBF" w:themeFill="background1" w:themeFillShade="BF"/>
          </w:tcPr>
          <w:p w14:paraId="74C3CCFC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2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69BDB8E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Name</w:t>
            </w:r>
          </w:p>
        </w:tc>
        <w:tc>
          <w:tcPr>
            <w:tcW w:w="4911" w:type="dxa"/>
          </w:tcPr>
          <w:p w14:paraId="7442A1BC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280CBCA9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2EDB790A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4BF2DBB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Organisation</w:t>
            </w:r>
            <w:r w:rsidR="008F1510" w:rsidRPr="007E347D">
              <w:rPr>
                <w:rFonts w:cs="Arial"/>
                <w:sz w:val="18"/>
                <w:szCs w:val="18"/>
                <w:lang w:val="en-ZA"/>
              </w:rPr>
              <w:t>/Client</w:t>
            </w:r>
          </w:p>
        </w:tc>
        <w:tc>
          <w:tcPr>
            <w:tcW w:w="4911" w:type="dxa"/>
          </w:tcPr>
          <w:p w14:paraId="254A2225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58B4FE90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0BAE635C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C266A3C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Position</w:t>
            </w:r>
          </w:p>
        </w:tc>
        <w:tc>
          <w:tcPr>
            <w:tcW w:w="4911" w:type="dxa"/>
          </w:tcPr>
          <w:p w14:paraId="28C640E9" w14:textId="77777777" w:rsidR="00663BFA" w:rsidRPr="007E347D" w:rsidRDefault="00663BFA" w:rsidP="004C13CF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663BFA" w:rsidRPr="007E347D" w14:paraId="42C865C8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3296C4F0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5D0DF0DF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Dates</w:t>
            </w:r>
          </w:p>
        </w:tc>
        <w:tc>
          <w:tcPr>
            <w:tcW w:w="4911" w:type="dxa"/>
          </w:tcPr>
          <w:p w14:paraId="7ADE7200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021C4C62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1CF58632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229EC28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Contact telephone / Cell number</w:t>
            </w:r>
          </w:p>
        </w:tc>
        <w:tc>
          <w:tcPr>
            <w:tcW w:w="4911" w:type="dxa"/>
          </w:tcPr>
          <w:p w14:paraId="6D5572A6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b/>
                <w:sz w:val="18"/>
                <w:szCs w:val="18"/>
                <w:lang w:val="en-ZA"/>
              </w:rPr>
            </w:pPr>
          </w:p>
        </w:tc>
      </w:tr>
      <w:tr w:rsidR="00663BFA" w:rsidRPr="007E347D" w14:paraId="25CEF15B" w14:textId="77777777" w:rsidTr="00663BFA">
        <w:tc>
          <w:tcPr>
            <w:tcW w:w="562" w:type="dxa"/>
            <w:vMerge w:val="restart"/>
            <w:shd w:val="clear" w:color="auto" w:fill="BFBFBF" w:themeFill="background1" w:themeFillShade="BF"/>
          </w:tcPr>
          <w:p w14:paraId="12AB0BAB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3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6EB5E37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Name</w:t>
            </w:r>
          </w:p>
        </w:tc>
        <w:tc>
          <w:tcPr>
            <w:tcW w:w="4911" w:type="dxa"/>
          </w:tcPr>
          <w:p w14:paraId="4E8A2C36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7999FD67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0F0DEC74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434E10E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Organisation</w:t>
            </w:r>
            <w:r w:rsidR="008F1510" w:rsidRPr="007E347D">
              <w:rPr>
                <w:rFonts w:cs="Arial"/>
                <w:sz w:val="18"/>
                <w:szCs w:val="18"/>
                <w:lang w:val="en-ZA"/>
              </w:rPr>
              <w:t>/Client</w:t>
            </w:r>
          </w:p>
        </w:tc>
        <w:tc>
          <w:tcPr>
            <w:tcW w:w="4911" w:type="dxa"/>
          </w:tcPr>
          <w:p w14:paraId="1BAA916F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55A15446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239B4D75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7F750DB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Position</w:t>
            </w:r>
          </w:p>
        </w:tc>
        <w:tc>
          <w:tcPr>
            <w:tcW w:w="4911" w:type="dxa"/>
          </w:tcPr>
          <w:p w14:paraId="05E5A2C0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42915E5E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292AE7EF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6E1081E1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Dates</w:t>
            </w:r>
          </w:p>
        </w:tc>
        <w:tc>
          <w:tcPr>
            <w:tcW w:w="4911" w:type="dxa"/>
          </w:tcPr>
          <w:p w14:paraId="0A538E93" w14:textId="77777777" w:rsidR="00663BFA" w:rsidRPr="007E347D" w:rsidRDefault="00663BFA" w:rsidP="004C13CF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</w:tr>
      <w:tr w:rsidR="00663BFA" w:rsidRPr="007E347D" w14:paraId="3E394BCF" w14:textId="77777777" w:rsidTr="00663BFA">
        <w:tc>
          <w:tcPr>
            <w:tcW w:w="562" w:type="dxa"/>
            <w:vMerge/>
            <w:shd w:val="clear" w:color="auto" w:fill="BFBFBF" w:themeFill="background1" w:themeFillShade="BF"/>
          </w:tcPr>
          <w:p w14:paraId="5DDE0221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29049EDB" w14:textId="77777777" w:rsidR="00663BFA" w:rsidRPr="007E347D" w:rsidRDefault="00663BFA" w:rsidP="001B0432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/>
              <w:rPr>
                <w:rFonts w:cs="Arial"/>
                <w:sz w:val="18"/>
                <w:szCs w:val="18"/>
                <w:lang w:val="en-ZA"/>
              </w:rPr>
            </w:pPr>
            <w:r w:rsidRPr="007E347D">
              <w:rPr>
                <w:rFonts w:cs="Arial"/>
                <w:sz w:val="18"/>
                <w:szCs w:val="18"/>
                <w:lang w:val="en-ZA"/>
              </w:rPr>
              <w:t>Contact telephone / Cell number</w:t>
            </w:r>
          </w:p>
        </w:tc>
        <w:tc>
          <w:tcPr>
            <w:tcW w:w="4911" w:type="dxa"/>
          </w:tcPr>
          <w:p w14:paraId="314EFC7E" w14:textId="77777777" w:rsidR="00663BFA" w:rsidRPr="007E347D" w:rsidRDefault="00663BFA" w:rsidP="008F1510">
            <w:pPr>
              <w:rPr>
                <w:rFonts w:cs="Arial"/>
                <w:sz w:val="18"/>
                <w:szCs w:val="18"/>
                <w:lang w:val="en-ZA"/>
              </w:rPr>
            </w:pPr>
          </w:p>
        </w:tc>
      </w:tr>
    </w:tbl>
    <w:p w14:paraId="371E1C77" w14:textId="77777777" w:rsidR="001D7D96" w:rsidRPr="007E347D" w:rsidRDefault="001D7D96" w:rsidP="004C58A8">
      <w:pPr>
        <w:rPr>
          <w:rFonts w:cs="Arial"/>
          <w:sz w:val="18"/>
          <w:szCs w:val="18"/>
        </w:rPr>
      </w:pPr>
    </w:p>
    <w:sectPr w:rsidR="001D7D96" w:rsidRPr="007E347D" w:rsidSect="004C7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667D9" w14:textId="77777777" w:rsidR="00CF5C1B" w:rsidRDefault="00CF5C1B">
      <w:r>
        <w:separator/>
      </w:r>
    </w:p>
  </w:endnote>
  <w:endnote w:type="continuationSeparator" w:id="0">
    <w:p w14:paraId="16BC7F19" w14:textId="77777777" w:rsidR="00CF5C1B" w:rsidRDefault="00C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DED9" w14:textId="77777777" w:rsidR="000D4A81" w:rsidRDefault="000D4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D017" w14:textId="77777777" w:rsidR="00531E5E" w:rsidRPr="00E8639E" w:rsidRDefault="00531E5E" w:rsidP="00E8639E">
    <w:pPr>
      <w:jc w:val="right"/>
      <w:rPr>
        <w:i/>
      </w:rPr>
    </w:pPr>
    <w:r w:rsidRPr="00E8639E">
      <w:rPr>
        <w:i/>
      </w:rPr>
      <w:t xml:space="preserve">Page </w:t>
    </w:r>
    <w:r w:rsidRPr="00E8639E">
      <w:rPr>
        <w:rStyle w:val="PageNumber"/>
        <w:i/>
      </w:rPr>
      <w:fldChar w:fldCharType="begin"/>
    </w:r>
    <w:r w:rsidRPr="00E8639E">
      <w:rPr>
        <w:rStyle w:val="PageNumber"/>
        <w:i/>
      </w:rPr>
      <w:instrText xml:space="preserve"> PAGE </w:instrText>
    </w:r>
    <w:r w:rsidRPr="00E8639E">
      <w:rPr>
        <w:rStyle w:val="PageNumber"/>
        <w:i/>
      </w:rPr>
      <w:fldChar w:fldCharType="separate"/>
    </w:r>
    <w:r w:rsidR="000D4A81">
      <w:rPr>
        <w:rStyle w:val="PageNumber"/>
        <w:i/>
        <w:noProof/>
      </w:rPr>
      <w:t>2</w:t>
    </w:r>
    <w:r w:rsidRPr="00E8639E">
      <w:rPr>
        <w:rStyle w:val="PageNumber"/>
        <w:i/>
      </w:rPr>
      <w:fldChar w:fldCharType="end"/>
    </w:r>
    <w:r w:rsidRPr="00E8639E">
      <w:rPr>
        <w:rStyle w:val="PageNumber"/>
        <w:i/>
      </w:rPr>
      <w:t xml:space="preserve"> of </w:t>
    </w:r>
    <w:r w:rsidRPr="00E8639E">
      <w:rPr>
        <w:rStyle w:val="PageNumber"/>
        <w:i/>
      </w:rPr>
      <w:fldChar w:fldCharType="begin"/>
    </w:r>
    <w:r w:rsidRPr="00E8639E">
      <w:rPr>
        <w:rStyle w:val="PageNumber"/>
        <w:i/>
      </w:rPr>
      <w:instrText xml:space="preserve"> NUMPAGES </w:instrText>
    </w:r>
    <w:r w:rsidRPr="00E8639E">
      <w:rPr>
        <w:rStyle w:val="PageNumber"/>
        <w:i/>
      </w:rPr>
      <w:fldChar w:fldCharType="separate"/>
    </w:r>
    <w:r w:rsidR="000D4A81">
      <w:rPr>
        <w:rStyle w:val="PageNumber"/>
        <w:i/>
        <w:noProof/>
      </w:rPr>
      <w:t>2</w:t>
    </w:r>
    <w:r w:rsidRPr="00E8639E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4EEF" w14:textId="77777777" w:rsidR="000D4A81" w:rsidRDefault="000D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CF59" w14:textId="77777777" w:rsidR="00CF5C1B" w:rsidRDefault="00CF5C1B">
      <w:r>
        <w:separator/>
      </w:r>
    </w:p>
  </w:footnote>
  <w:footnote w:type="continuationSeparator" w:id="0">
    <w:p w14:paraId="7B3F776A" w14:textId="77777777" w:rsidR="00CF5C1B" w:rsidRDefault="00CF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0D9E" w14:textId="77777777" w:rsidR="000D4A81" w:rsidRDefault="000D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AA20" w14:textId="77777777" w:rsidR="0026205F" w:rsidRPr="00554A52" w:rsidRDefault="007D6CDF" w:rsidP="00554A52">
    <w:pPr>
      <w:pStyle w:val="Header"/>
      <w:jc w:val="center"/>
      <w:rPr>
        <w:b/>
        <w:sz w:val="24"/>
      </w:rPr>
    </w:pPr>
    <w:r>
      <w:rPr>
        <w:b/>
        <w:sz w:val="24"/>
      </w:rPr>
      <w:t>A</w:t>
    </w:r>
    <w:r w:rsidR="002A6D35">
      <w:rPr>
        <w:b/>
        <w:sz w:val="24"/>
      </w:rPr>
      <w:t xml:space="preserve">NNEXURE </w:t>
    </w:r>
    <w:r w:rsidR="009F5A76">
      <w:rPr>
        <w:b/>
        <w:sz w:val="24"/>
      </w:rPr>
      <w:t>C</w:t>
    </w:r>
    <w:r>
      <w:rPr>
        <w:b/>
        <w:sz w:val="24"/>
      </w:rPr>
      <w:t>:  CV TEMPLATE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8"/>
      <w:gridCol w:w="3543"/>
      <w:gridCol w:w="1560"/>
      <w:gridCol w:w="2926"/>
    </w:tblGrid>
    <w:tr w:rsidR="00DB15B2" w14:paraId="5BE1FB9F" w14:textId="77777777" w:rsidTr="009F2A91">
      <w:tc>
        <w:tcPr>
          <w:tcW w:w="988" w:type="dxa"/>
        </w:tcPr>
        <w:p w14:paraId="37684992" w14:textId="77777777" w:rsidR="00DB15B2" w:rsidRDefault="00DB15B2">
          <w:pPr>
            <w:pStyle w:val="Header"/>
          </w:pPr>
          <w:r>
            <w:t>Name:</w:t>
          </w:r>
        </w:p>
      </w:tc>
      <w:tc>
        <w:tcPr>
          <w:tcW w:w="3543" w:type="dxa"/>
        </w:tcPr>
        <w:p w14:paraId="36DB2581" w14:textId="77777777" w:rsidR="00DB15B2" w:rsidRDefault="00DB15B2">
          <w:pPr>
            <w:pStyle w:val="Header"/>
          </w:pPr>
        </w:p>
      </w:tc>
      <w:tc>
        <w:tcPr>
          <w:tcW w:w="1560" w:type="dxa"/>
        </w:tcPr>
        <w:p w14:paraId="103A99F0" w14:textId="77777777" w:rsidR="00DB15B2" w:rsidRDefault="009F2A91">
          <w:pPr>
            <w:pStyle w:val="Header"/>
          </w:pPr>
          <w:r>
            <w:t>Surname</w:t>
          </w:r>
        </w:p>
      </w:tc>
      <w:tc>
        <w:tcPr>
          <w:tcW w:w="2926" w:type="dxa"/>
        </w:tcPr>
        <w:p w14:paraId="33303806" w14:textId="77777777" w:rsidR="00DB15B2" w:rsidRDefault="00DB15B2">
          <w:pPr>
            <w:pStyle w:val="Header"/>
          </w:pPr>
        </w:p>
      </w:tc>
    </w:tr>
  </w:tbl>
  <w:p w14:paraId="077EDA82" w14:textId="77777777" w:rsidR="0026205F" w:rsidRDefault="00262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AEF5" w14:textId="77777777" w:rsidR="000D4A81" w:rsidRDefault="000D4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15C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AA20C2C"/>
    <w:multiLevelType w:val="hybridMultilevel"/>
    <w:tmpl w:val="507E8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02D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3747FBE"/>
    <w:multiLevelType w:val="hybridMultilevel"/>
    <w:tmpl w:val="F21A87EC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154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4B87032"/>
    <w:multiLevelType w:val="multilevel"/>
    <w:tmpl w:val="0316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B3093"/>
    <w:multiLevelType w:val="multilevel"/>
    <w:tmpl w:val="5616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F352C4"/>
    <w:multiLevelType w:val="multilevel"/>
    <w:tmpl w:val="03F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E66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1AE303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4734B8E"/>
    <w:multiLevelType w:val="hybridMultilevel"/>
    <w:tmpl w:val="5BB22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E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943318"/>
    <w:multiLevelType w:val="multilevel"/>
    <w:tmpl w:val="D57450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EE94172"/>
    <w:multiLevelType w:val="hybridMultilevel"/>
    <w:tmpl w:val="DF40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82E25"/>
    <w:multiLevelType w:val="hybridMultilevel"/>
    <w:tmpl w:val="00AC06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0589"/>
    <w:multiLevelType w:val="multilevel"/>
    <w:tmpl w:val="EF3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0D5D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6F5ADD"/>
    <w:multiLevelType w:val="hybridMultilevel"/>
    <w:tmpl w:val="D78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B31F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8F1D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BE678B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2"/>
  </w:num>
  <w:num w:numId="14">
    <w:abstractNumId w:val="31"/>
  </w:num>
  <w:num w:numId="15">
    <w:abstractNumId w:val="10"/>
  </w:num>
  <w:num w:numId="16">
    <w:abstractNumId w:val="30"/>
  </w:num>
  <w:num w:numId="17">
    <w:abstractNumId w:val="19"/>
  </w:num>
  <w:num w:numId="18">
    <w:abstractNumId w:val="21"/>
  </w:num>
  <w:num w:numId="19">
    <w:abstractNumId w:val="28"/>
  </w:num>
  <w:num w:numId="20">
    <w:abstractNumId w:val="14"/>
  </w:num>
  <w:num w:numId="21">
    <w:abstractNumId w:val="18"/>
  </w:num>
  <w:num w:numId="22">
    <w:abstractNumId w:val="22"/>
  </w:num>
  <w:num w:numId="23">
    <w:abstractNumId w:val="15"/>
  </w:num>
  <w:num w:numId="24">
    <w:abstractNumId w:val="25"/>
  </w:num>
  <w:num w:numId="25">
    <w:abstractNumId w:val="17"/>
  </w:num>
  <w:num w:numId="26">
    <w:abstractNumId w:val="16"/>
  </w:num>
  <w:num w:numId="27">
    <w:abstractNumId w:val="11"/>
  </w:num>
  <w:num w:numId="28">
    <w:abstractNumId w:val="29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7A7F29"/>
    <w:rsid w:val="00003C86"/>
    <w:rsid w:val="0002058A"/>
    <w:rsid w:val="000320A5"/>
    <w:rsid w:val="00037072"/>
    <w:rsid w:val="0004353B"/>
    <w:rsid w:val="00067F9D"/>
    <w:rsid w:val="000963C0"/>
    <w:rsid w:val="000A0A8D"/>
    <w:rsid w:val="000B13C3"/>
    <w:rsid w:val="000D4A81"/>
    <w:rsid w:val="000E1504"/>
    <w:rsid w:val="000F0189"/>
    <w:rsid w:val="001125CB"/>
    <w:rsid w:val="00115A74"/>
    <w:rsid w:val="00123A44"/>
    <w:rsid w:val="00143BF3"/>
    <w:rsid w:val="001561AA"/>
    <w:rsid w:val="0016799C"/>
    <w:rsid w:val="00174B3C"/>
    <w:rsid w:val="001A62F0"/>
    <w:rsid w:val="001B39D0"/>
    <w:rsid w:val="001D1A70"/>
    <w:rsid w:val="001D7D96"/>
    <w:rsid w:val="001F7343"/>
    <w:rsid w:val="00200B6E"/>
    <w:rsid w:val="002070BD"/>
    <w:rsid w:val="0024589E"/>
    <w:rsid w:val="0026205F"/>
    <w:rsid w:val="00281264"/>
    <w:rsid w:val="0029546D"/>
    <w:rsid w:val="002A6D35"/>
    <w:rsid w:val="002B1E81"/>
    <w:rsid w:val="002B297B"/>
    <w:rsid w:val="002D3C5F"/>
    <w:rsid w:val="002F691E"/>
    <w:rsid w:val="00306013"/>
    <w:rsid w:val="0033142E"/>
    <w:rsid w:val="00361379"/>
    <w:rsid w:val="0036627E"/>
    <w:rsid w:val="003B5348"/>
    <w:rsid w:val="003C17CF"/>
    <w:rsid w:val="003E1822"/>
    <w:rsid w:val="003F2946"/>
    <w:rsid w:val="00436E4B"/>
    <w:rsid w:val="004B6050"/>
    <w:rsid w:val="004C58A8"/>
    <w:rsid w:val="004C78F0"/>
    <w:rsid w:val="004D0098"/>
    <w:rsid w:val="00525532"/>
    <w:rsid w:val="00531E5E"/>
    <w:rsid w:val="0054335B"/>
    <w:rsid w:val="00552919"/>
    <w:rsid w:val="00554A52"/>
    <w:rsid w:val="00567421"/>
    <w:rsid w:val="00575FC1"/>
    <w:rsid w:val="0059369B"/>
    <w:rsid w:val="00596957"/>
    <w:rsid w:val="005A18C7"/>
    <w:rsid w:val="005B07FF"/>
    <w:rsid w:val="005F3B31"/>
    <w:rsid w:val="006154E6"/>
    <w:rsid w:val="00623616"/>
    <w:rsid w:val="00663BFA"/>
    <w:rsid w:val="00686819"/>
    <w:rsid w:val="006A4D3E"/>
    <w:rsid w:val="006E2BA8"/>
    <w:rsid w:val="006F5706"/>
    <w:rsid w:val="006F57E9"/>
    <w:rsid w:val="00726DCE"/>
    <w:rsid w:val="007371AC"/>
    <w:rsid w:val="00742E98"/>
    <w:rsid w:val="007771EE"/>
    <w:rsid w:val="00782CD2"/>
    <w:rsid w:val="007851E4"/>
    <w:rsid w:val="007A45DB"/>
    <w:rsid w:val="007A6C8E"/>
    <w:rsid w:val="007A76B0"/>
    <w:rsid w:val="007A7F29"/>
    <w:rsid w:val="007D3591"/>
    <w:rsid w:val="007D6CDF"/>
    <w:rsid w:val="007E347D"/>
    <w:rsid w:val="007F1295"/>
    <w:rsid w:val="00807668"/>
    <w:rsid w:val="00807E75"/>
    <w:rsid w:val="00824DDB"/>
    <w:rsid w:val="008709E0"/>
    <w:rsid w:val="00883865"/>
    <w:rsid w:val="008A61B8"/>
    <w:rsid w:val="008B40AE"/>
    <w:rsid w:val="008D1050"/>
    <w:rsid w:val="008D7040"/>
    <w:rsid w:val="008D726A"/>
    <w:rsid w:val="008F1510"/>
    <w:rsid w:val="008F65E0"/>
    <w:rsid w:val="00927F99"/>
    <w:rsid w:val="00946119"/>
    <w:rsid w:val="009515EC"/>
    <w:rsid w:val="00991E08"/>
    <w:rsid w:val="0099375E"/>
    <w:rsid w:val="009A1F6E"/>
    <w:rsid w:val="009D7453"/>
    <w:rsid w:val="009F2A91"/>
    <w:rsid w:val="009F4357"/>
    <w:rsid w:val="009F5A76"/>
    <w:rsid w:val="00A3649E"/>
    <w:rsid w:val="00A50C98"/>
    <w:rsid w:val="00A6019B"/>
    <w:rsid w:val="00A64D6C"/>
    <w:rsid w:val="00A80A0C"/>
    <w:rsid w:val="00A91094"/>
    <w:rsid w:val="00A933E5"/>
    <w:rsid w:val="00AC329B"/>
    <w:rsid w:val="00AD2691"/>
    <w:rsid w:val="00AF16A6"/>
    <w:rsid w:val="00B0060C"/>
    <w:rsid w:val="00B05303"/>
    <w:rsid w:val="00B25A4B"/>
    <w:rsid w:val="00BB4B93"/>
    <w:rsid w:val="00BD7250"/>
    <w:rsid w:val="00BE6A2D"/>
    <w:rsid w:val="00C57970"/>
    <w:rsid w:val="00C94BFE"/>
    <w:rsid w:val="00CA2419"/>
    <w:rsid w:val="00CB5ADF"/>
    <w:rsid w:val="00CB737F"/>
    <w:rsid w:val="00CF29F9"/>
    <w:rsid w:val="00CF5C1B"/>
    <w:rsid w:val="00D0225D"/>
    <w:rsid w:val="00D3624D"/>
    <w:rsid w:val="00D55B81"/>
    <w:rsid w:val="00D70A7C"/>
    <w:rsid w:val="00D71C01"/>
    <w:rsid w:val="00D85484"/>
    <w:rsid w:val="00D90AAC"/>
    <w:rsid w:val="00DA0358"/>
    <w:rsid w:val="00DB15B2"/>
    <w:rsid w:val="00E04238"/>
    <w:rsid w:val="00E33A8F"/>
    <w:rsid w:val="00E635AC"/>
    <w:rsid w:val="00E7696A"/>
    <w:rsid w:val="00E8639E"/>
    <w:rsid w:val="00E956C2"/>
    <w:rsid w:val="00EA3920"/>
    <w:rsid w:val="00EE3F99"/>
    <w:rsid w:val="00EE7CCF"/>
    <w:rsid w:val="00EF2EF3"/>
    <w:rsid w:val="00EF656D"/>
    <w:rsid w:val="00F138A0"/>
    <w:rsid w:val="00F76D3D"/>
    <w:rsid w:val="00F86453"/>
    <w:rsid w:val="00F87C63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EE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0098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820"/>
        <w:tab w:val="right" w:pos="9639"/>
      </w:tabs>
      <w:ind w:right="-567"/>
    </w:pPr>
    <w:rPr>
      <w:i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91094"/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A3649E"/>
    <w:pPr>
      <w:keepNext w:val="0"/>
      <w:numPr>
        <w:numId w:val="0"/>
      </w:numPr>
      <w:tabs>
        <w:tab w:val="left" w:pos="1701"/>
        <w:tab w:val="left" w:pos="2552"/>
      </w:tabs>
      <w:spacing w:before="120"/>
      <w:jc w:val="center"/>
      <w:outlineLvl w:val="9"/>
    </w:pPr>
    <w:rPr>
      <w:caps/>
      <w:smallCaps w:val="0"/>
      <w:kern w:val="0"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</w:rPr>
  </w:style>
  <w:style w:type="paragraph" w:customStyle="1" w:styleId="a">
    <w:name w:val="_"/>
    <w:pPr>
      <w:widowControl w:val="0"/>
    </w:pPr>
    <w:rPr>
      <w:rFonts w:ascii="Univers" w:hAnsi="Univers"/>
      <w:sz w:val="24"/>
      <w:lang w:val="en-GB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Univers" w:hAnsi="Univers"/>
      <w:sz w:val="24"/>
      <w:lang w:eastAsia="en-US"/>
    </w:rPr>
  </w:style>
  <w:style w:type="paragraph" w:customStyle="1" w:styleId="Normal1">
    <w:name w:val="Normal1"/>
    <w:basedOn w:val="Normal"/>
    <w:rPr>
      <w:sz w:val="24"/>
    </w:rPr>
  </w:style>
  <w:style w:type="paragraph" w:customStyle="1" w:styleId="ToR">
    <w:name w:val="ToR"/>
    <w:basedOn w:val="BodyText"/>
    <w:pPr>
      <w:spacing w:after="0"/>
    </w:pPr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8B40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6205F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rsid w:val="0026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205F"/>
    <w:pPr>
      <w:spacing w:before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3B31"/>
    <w:pPr>
      <w:spacing w:before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DP DOCUMENT SUBTITLE,Table of contents numbered,Riana Table Bullets 1,List Paragraph (numbered (a)),Use Case List Paragraph,Grey Bullet List,Grey Bullet Style,Bullets,Numbered List Paragraph,List Paragraph nowy,Liste 1,lp1"/>
    <w:basedOn w:val="Normal"/>
    <w:link w:val="ListParagraphChar"/>
    <w:uiPriority w:val="34"/>
    <w:qFormat/>
    <w:rsid w:val="00663BFA"/>
    <w:pPr>
      <w:suppressAutoHyphens/>
      <w:ind w:left="720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no-heading-blue-2">
    <w:name w:val="no-heading-blue-2"/>
    <w:basedOn w:val="Normal"/>
    <w:next w:val="Normal"/>
    <w:rsid w:val="007D6CDF"/>
    <w:pPr>
      <w:keepNext/>
      <w:keepLines/>
      <w:spacing w:after="280" w:line="280" w:lineRule="atLeast"/>
      <w:outlineLvl w:val="1"/>
    </w:pPr>
    <w:rPr>
      <w:color w:val="006DB6"/>
      <w:szCs w:val="24"/>
      <w:lang w:eastAsia="nl-NL"/>
    </w:rPr>
  </w:style>
  <w:style w:type="paragraph" w:customStyle="1" w:styleId="DefaultText">
    <w:name w:val="Default Text"/>
    <w:basedOn w:val="Normal"/>
    <w:link w:val="DefaultTextChar"/>
    <w:qFormat/>
    <w:rsid w:val="007D6CDF"/>
    <w:pPr>
      <w:spacing w:line="280" w:lineRule="atLeast"/>
    </w:pPr>
    <w:rPr>
      <w:sz w:val="18"/>
      <w:szCs w:val="24"/>
      <w:lang w:eastAsia="nl-NL"/>
    </w:rPr>
  </w:style>
  <w:style w:type="character" w:customStyle="1" w:styleId="DefaultTextChar">
    <w:name w:val="Default Text Char"/>
    <w:basedOn w:val="DefaultParagraphFont"/>
    <w:link w:val="DefaultText"/>
    <w:rsid w:val="007D6CDF"/>
    <w:rPr>
      <w:rFonts w:ascii="Arial" w:hAnsi="Arial"/>
      <w:sz w:val="18"/>
      <w:szCs w:val="24"/>
      <w:lang w:val="en-GB" w:eastAsia="nl-NL"/>
    </w:rPr>
  </w:style>
  <w:style w:type="character" w:customStyle="1" w:styleId="ListParagraphChar">
    <w:name w:val="List Paragraph Char"/>
    <w:aliases w:val="PDP DOCUMENT SUBTITLE Char,Table of contents numbered Char,Riana Table Bullets 1 Char,List Paragraph (numbered (a)) Char,Use Case List Paragraph Char,Grey Bullet List Char,Grey Bullet Style Char,Bullets Char,List Paragraph nowy Char"/>
    <w:link w:val="ListParagraph"/>
    <w:uiPriority w:val="34"/>
    <w:locked/>
    <w:rsid w:val="0054335B"/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0D4A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A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4A81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D4A81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nderdocs" ma:contentTypeID="0x0101004A2239B93C7A1340B3DF28142F592B010700F64910666B92F04B892A37F3A7DE0A52" ma:contentTypeVersion="11" ma:contentTypeDescription="" ma:contentTypeScope="" ma:versionID="dc5a3e5eb08e579510ccbfeac7058797">
  <xsd:schema xmlns:xsd="http://www.w3.org/2001/XMLSchema" xmlns:xs="http://www.w3.org/2001/XMLSchema" xmlns:p="http://schemas.microsoft.com/office/2006/metadata/properties" xmlns:ns1="e7437365-255d-41cf-9c54-ecc8f2c3e024" targetNamespace="http://schemas.microsoft.com/office/2006/metadata/properties" ma:root="true" ma:fieldsID="b9e1a25592905538267a74c7a6212015" ns1:_="">
    <xsd:import namespace="e7437365-255d-41cf-9c54-ecc8f2c3e024"/>
    <xsd:element name="properties">
      <xsd:complexType>
        <xsd:sequence>
          <xsd:element name="documentManagement">
            <xsd:complexType>
              <xsd:all>
                <xsd:element ref="ns1:Year" minOccurs="0"/>
                <xsd:element ref="ns1:Tendernoheader" minOccurs="0"/>
                <xsd:element ref="ns1:Tenderdoctype"/>
                <xsd:element ref="ns1:Publishdate"/>
                <xsd:element ref="ns1:Expirydate"/>
                <xsd:element ref="ns1:Sortseq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37365-255d-41cf-9c54-ecc8f2c3e024" elementFormDefault="qualified">
    <xsd:import namespace="http://schemas.microsoft.com/office/2006/documentManagement/types"/>
    <xsd:import namespace="http://schemas.microsoft.com/office/infopath/2007/PartnerControls"/>
    <xsd:element name="Year" ma:index="0" nillable="true" ma:displayName="Year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5"/>
          <xsd:enumeration value="2026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Tendernoheader" ma:index="3" nillable="true" ma:displayName="Link to Tender" ma:list="{c2d038a2-4377-47a2-bf9d-e7e945a22672}" ma:internalName="Tendernoheader" ma:readOnly="false" ma:showField="Tenderno" ma:web="e7437365-255d-41cf-9c54-ecc8f2c3e024">
      <xsd:simpleType>
        <xsd:restriction base="dms:Lookup"/>
      </xsd:simpleType>
    </xsd:element>
    <xsd:element name="Tenderdoctype" ma:index="4" ma:displayName="Document Type" ma:default="-" ma:format="Dropdown" ma:internalName="Tenderdoctype" ma:readOnly="false">
      <xsd:simpleType>
        <xsd:restriction base="dms:Choice">
          <xsd:enumeration value="-"/>
          <xsd:enumeration value="Additional Information"/>
          <xsd:enumeration value="Annexure"/>
          <xsd:enumeration value="Bid Documentation"/>
          <xsd:enumeration value="Briefing Session Presentation"/>
          <xsd:enumeration value="CV Template"/>
          <xsd:enumeration value="General Conditions of Contract"/>
          <xsd:enumeration value="Questions and Answers"/>
          <xsd:enumeration value="SBD 1 - Invitation to Bid"/>
          <xsd:enumeration value="SBD 2 - Tax Clearance Certificate Requirements"/>
          <xsd:enumeration value="SBD 4 - Declaration of Interest"/>
          <xsd:enumeration value="SBD 8 - Declaration of bidder's past Supply Chain Management practices"/>
          <xsd:enumeration value="SBD 9 - Certificate of independent bid determination"/>
          <xsd:enumeration value="Terms of Reference"/>
          <xsd:enumeration value="ZIP File"/>
        </xsd:restriction>
      </xsd:simpleType>
    </xsd:element>
    <xsd:element name="Publishdate" ma:index="5" ma:displayName="Publish Date" ma:format="DateOnly" ma:internalName="Publishdate">
      <xsd:simpleType>
        <xsd:restriction base="dms:DateTime"/>
      </xsd:simpleType>
    </xsd:element>
    <xsd:element name="Expirydate" ma:index="6" ma:displayName="Expiry Date" ma:default="2099-12-31T00:00:00Z" ma:format="DateOnly" ma:internalName="Expirydate">
      <xsd:simpleType>
        <xsd:restriction base="dms:DateTime"/>
      </xsd:simpleType>
    </xsd:element>
    <xsd:element name="Sortseq" ma:index="7" nillable="true" ma:displayName="Sort Seq" ma:internalName="Sortseq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seq xmlns="e7437365-255d-41cf-9c54-ecc8f2c3e024">40</Sortseq>
    <Publishdate xmlns="e7437365-255d-41cf-9c54-ecc8f2c3e024">2018-03-27T22:00:00+00:00</Publishdate>
    <Tenderdoctype xmlns="e7437365-255d-41cf-9c54-ecc8f2c3e024">Additional Information</Tenderdoctype>
    <Tendernoheader xmlns="e7437365-255d-41cf-9c54-ecc8f2c3e024">48</Tendernoheader>
    <Expirydate xmlns="e7437365-255d-41cf-9c54-ecc8f2c3e024">2099-12-30T22:00:00+00:00</Expirydate>
    <Year xmlns="e7437365-255d-41cf-9c54-ecc8f2c3e024">2018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A7EE-DAB6-41E8-8DE9-F1C29366C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D5392-7A39-45BE-8F89-2C741CA4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37365-255d-41cf-9c54-ecc8f2c3e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F1764-C16D-462C-8879-DB3F9C84E850}">
  <ds:schemaRefs>
    <ds:schemaRef ds:uri="http://schemas.microsoft.com/office/2006/metadata/properties"/>
    <ds:schemaRef ds:uri="http://schemas.microsoft.com/office/infopath/2007/PartnerControls"/>
    <ds:schemaRef ds:uri="e7437365-255d-41cf-9c54-ecc8f2c3e024"/>
  </ds:schemaRefs>
</ds:datastoreItem>
</file>

<file path=customXml/itemProps4.xml><?xml version="1.0" encoding="utf-8"?>
<ds:datastoreItem xmlns:ds="http://schemas.openxmlformats.org/officeDocument/2006/customXml" ds:itemID="{50AA621A-7541-4544-8DCE-1C27A03E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GTAC 009_2018 CV Template ITEM 1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GTAC 009_2018 CV Template ITEM 1</dc:title>
  <dc:subject/>
  <dc:creator/>
  <cp:keywords/>
  <cp:lastModifiedBy/>
  <cp:revision>1</cp:revision>
  <dcterms:created xsi:type="dcterms:W3CDTF">2019-06-26T12:25:00Z</dcterms:created>
  <dcterms:modified xsi:type="dcterms:W3CDTF">2019-07-24T08:01:00Z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0x0101004A2239B93C7A1340B3DF28142F592B010700F64910666B92F04B892A37F3A7DE0A52</vt:lpwstr>
  </property>
</Properties>
</file>